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447E" w14:textId="63F0A6C0" w:rsidR="00177292" w:rsidRPr="00177292" w:rsidRDefault="00B55201" w:rsidP="00177292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E75B1" wp14:editId="5EB03A84">
                <wp:simplePos x="0" y="0"/>
                <wp:positionH relativeFrom="column">
                  <wp:posOffset>3657600</wp:posOffset>
                </wp:positionH>
                <wp:positionV relativeFrom="paragraph">
                  <wp:posOffset>-657226</wp:posOffset>
                </wp:positionV>
                <wp:extent cx="3764280" cy="1343025"/>
                <wp:effectExtent l="0" t="0" r="2667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4280" cy="13430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593172" w14:textId="48967624" w:rsidR="00CA7174" w:rsidRPr="00E5077E" w:rsidRDefault="00905728" w:rsidP="00905728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E5077E">
                              <w:rPr>
                                <w:sz w:val="28"/>
                                <w:szCs w:val="32"/>
                              </w:rPr>
                              <w:t xml:space="preserve">Staff consistently model speaking and </w:t>
                            </w:r>
                            <w:proofErr w:type="gramStart"/>
                            <w:r w:rsidRPr="00E5077E">
                              <w:rPr>
                                <w:sz w:val="28"/>
                                <w:szCs w:val="32"/>
                              </w:rPr>
                              <w:t>listening expectations at all times</w:t>
                            </w:r>
                            <w:proofErr w:type="gramEnd"/>
                            <w:r w:rsidRPr="00E5077E">
                              <w:rPr>
                                <w:sz w:val="28"/>
                                <w:szCs w:val="32"/>
                              </w:rPr>
                              <w:t xml:space="preserve"> and purposely model specific skills where appropriate.</w:t>
                            </w:r>
                            <w:r w:rsidR="005A0BF9" w:rsidRPr="00E5077E">
                              <w:rPr>
                                <w:sz w:val="28"/>
                                <w:szCs w:val="32"/>
                              </w:rPr>
                              <w:t xml:space="preserve"> For example, choosing tone of voice, </w:t>
                            </w:r>
                            <w:proofErr w:type="gramStart"/>
                            <w:r w:rsidR="005A0BF9" w:rsidRPr="00E5077E">
                              <w:rPr>
                                <w:sz w:val="28"/>
                                <w:szCs w:val="32"/>
                              </w:rPr>
                              <w:t>expression</w:t>
                            </w:r>
                            <w:proofErr w:type="gramEnd"/>
                            <w:r w:rsidR="005A0BF9" w:rsidRPr="00E5077E">
                              <w:rPr>
                                <w:sz w:val="28"/>
                                <w:szCs w:val="32"/>
                              </w:rPr>
                              <w:t xml:space="preserve"> or vocabulary for effect.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E75B1" id="Text Box 7" o:spid="_x0000_s1026" style="position:absolute;margin-left:4in;margin-top:-51.75pt;width:296.4pt;height:1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" fillcolor="white [3201]" strokeweight="1.5pt">
                <v:textbox>
                  <w:txbxContent>
                    <w:p w14:paraId="10593172" w14:textId="48967624" w:rsidR="00CA7174" w:rsidRPr="00E5077E" w:rsidRDefault="00905728" w:rsidP="00905728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E5077E">
                        <w:rPr>
                          <w:sz w:val="28"/>
                          <w:szCs w:val="32"/>
                        </w:rPr>
                        <w:t xml:space="preserve">Staff consistently model speaking and </w:t>
                      </w:r>
                      <w:proofErr w:type="gramStart"/>
                      <w:r w:rsidRPr="00E5077E">
                        <w:rPr>
                          <w:sz w:val="28"/>
                          <w:szCs w:val="32"/>
                        </w:rPr>
                        <w:t>listening expectations at all times</w:t>
                      </w:r>
                      <w:proofErr w:type="gramEnd"/>
                      <w:r w:rsidRPr="00E5077E">
                        <w:rPr>
                          <w:sz w:val="28"/>
                          <w:szCs w:val="32"/>
                        </w:rPr>
                        <w:t xml:space="preserve"> and purposely model specific skills where appropriate.</w:t>
                      </w:r>
                      <w:r w:rsidR="005A0BF9" w:rsidRPr="00E5077E">
                        <w:rPr>
                          <w:sz w:val="28"/>
                          <w:szCs w:val="32"/>
                        </w:rPr>
                        <w:t xml:space="preserve"> For example, choosing tone of voice, </w:t>
                      </w:r>
                      <w:proofErr w:type="gramStart"/>
                      <w:r w:rsidR="005A0BF9" w:rsidRPr="00E5077E">
                        <w:rPr>
                          <w:sz w:val="28"/>
                          <w:szCs w:val="32"/>
                        </w:rPr>
                        <w:t>expression</w:t>
                      </w:r>
                      <w:proofErr w:type="gramEnd"/>
                      <w:r w:rsidR="005A0BF9" w:rsidRPr="00E5077E">
                        <w:rPr>
                          <w:sz w:val="28"/>
                          <w:szCs w:val="32"/>
                        </w:rPr>
                        <w:t xml:space="preserve"> or vocabulary for effect.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65AEEF" wp14:editId="6F947A63">
                <wp:simplePos x="0" y="0"/>
                <wp:positionH relativeFrom="column">
                  <wp:posOffset>-552450</wp:posOffset>
                </wp:positionH>
                <wp:positionV relativeFrom="paragraph">
                  <wp:posOffset>-666750</wp:posOffset>
                </wp:positionV>
                <wp:extent cx="1891665" cy="1371600"/>
                <wp:effectExtent l="0" t="0" r="1333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665" cy="13716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632B1" w14:textId="25107530" w:rsidR="005F0280" w:rsidRPr="00E5077E" w:rsidRDefault="00FB4CCA" w:rsidP="00FB4CCA">
                            <w:pPr>
                              <w:shd w:val="clear" w:color="auto" w:fill="FFFFFF"/>
                              <w:spacing w:after="75" w:line="259" w:lineRule="auto"/>
                              <w:jc w:val="center"/>
                              <w:rPr>
                                <w:rFonts w:eastAsia="Times New Roman" w:cs="Arial"/>
                                <w:color w:val="0B0C0C"/>
                                <w:sz w:val="28"/>
                                <w:szCs w:val="29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B0C0C"/>
                                <w:sz w:val="28"/>
                                <w:szCs w:val="29"/>
                                <w:lang w:eastAsia="en-GB"/>
                              </w:rPr>
                              <w:t>High e</w:t>
                            </w:r>
                            <w:r w:rsidR="005F0280" w:rsidRPr="00E5077E">
                              <w:rPr>
                                <w:rFonts w:eastAsia="Times New Roman" w:cs="Arial"/>
                                <w:color w:val="0B0C0C"/>
                                <w:sz w:val="28"/>
                                <w:szCs w:val="29"/>
                                <w:lang w:eastAsia="en-GB"/>
                              </w:rPr>
                              <w:t>xpectation of</w:t>
                            </w:r>
                            <w:r>
                              <w:rPr>
                                <w:rFonts w:eastAsia="Times New Roman" w:cs="Arial"/>
                                <w:color w:val="0B0C0C"/>
                                <w:sz w:val="28"/>
                                <w:szCs w:val="29"/>
                                <w:lang w:eastAsia="en-GB"/>
                              </w:rPr>
                              <w:t xml:space="preserve"> the</w:t>
                            </w:r>
                            <w:r w:rsidR="005F0280" w:rsidRPr="00E5077E">
                              <w:rPr>
                                <w:rFonts w:eastAsia="Times New Roman" w:cs="Arial"/>
                                <w:color w:val="0B0C0C"/>
                                <w:sz w:val="28"/>
                                <w:szCs w:val="29"/>
                                <w:lang w:eastAsia="en-GB"/>
                              </w:rPr>
                              <w:t xml:space="preserve"> use of Standard English throughout school</w:t>
                            </w:r>
                            <w:r>
                              <w:rPr>
                                <w:rFonts w:eastAsia="Times New Roman" w:cs="Arial"/>
                                <w:color w:val="0B0C0C"/>
                                <w:sz w:val="28"/>
                                <w:szCs w:val="29"/>
                                <w:lang w:eastAsia="en-GB"/>
                              </w:rPr>
                              <w:t xml:space="preserve"> from staff and pupils</w:t>
                            </w:r>
                            <w:r w:rsidR="006460F1">
                              <w:rPr>
                                <w:rFonts w:eastAsia="Times New Roman" w:cs="Arial"/>
                                <w:color w:val="0B0C0C"/>
                                <w:sz w:val="28"/>
                                <w:szCs w:val="29"/>
                                <w:lang w:eastAsia="en-GB"/>
                              </w:rPr>
                              <w:t>.</w:t>
                            </w:r>
                          </w:p>
                          <w:p w14:paraId="51860839" w14:textId="27433678" w:rsidR="00177292" w:rsidRPr="005A0BF9" w:rsidRDefault="00177292" w:rsidP="00177292">
                            <w:pPr>
                              <w:jc w:val="center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65AEEF" id="Text Box 10" o:spid="_x0000_s1027" style="position:absolute;margin-left:-43.5pt;margin-top:-52.5pt;width:148.95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" fillcolor="white [3201]" strokeweight="1.5pt">
                <v:textbox>
                  <w:txbxContent>
                    <w:p w14:paraId="73D632B1" w14:textId="25107530" w:rsidR="005F0280" w:rsidRPr="00E5077E" w:rsidRDefault="00FB4CCA" w:rsidP="00FB4CCA">
                      <w:pPr>
                        <w:shd w:val="clear" w:color="auto" w:fill="FFFFFF"/>
                        <w:spacing w:after="75" w:line="259" w:lineRule="auto"/>
                        <w:jc w:val="center"/>
                        <w:rPr>
                          <w:rFonts w:eastAsia="Times New Roman" w:cs="Arial"/>
                          <w:color w:val="0B0C0C"/>
                          <w:sz w:val="28"/>
                          <w:szCs w:val="29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color w:val="0B0C0C"/>
                          <w:sz w:val="28"/>
                          <w:szCs w:val="29"/>
                          <w:lang w:eastAsia="en-GB"/>
                        </w:rPr>
                        <w:t>High e</w:t>
                      </w:r>
                      <w:r w:rsidR="005F0280" w:rsidRPr="00E5077E">
                        <w:rPr>
                          <w:rFonts w:eastAsia="Times New Roman" w:cs="Arial"/>
                          <w:color w:val="0B0C0C"/>
                          <w:sz w:val="28"/>
                          <w:szCs w:val="29"/>
                          <w:lang w:eastAsia="en-GB"/>
                        </w:rPr>
                        <w:t>xpectation of</w:t>
                      </w:r>
                      <w:r>
                        <w:rPr>
                          <w:rFonts w:eastAsia="Times New Roman" w:cs="Arial"/>
                          <w:color w:val="0B0C0C"/>
                          <w:sz w:val="28"/>
                          <w:szCs w:val="29"/>
                          <w:lang w:eastAsia="en-GB"/>
                        </w:rPr>
                        <w:t xml:space="preserve"> the</w:t>
                      </w:r>
                      <w:r w:rsidR="005F0280" w:rsidRPr="00E5077E">
                        <w:rPr>
                          <w:rFonts w:eastAsia="Times New Roman" w:cs="Arial"/>
                          <w:color w:val="0B0C0C"/>
                          <w:sz w:val="28"/>
                          <w:szCs w:val="29"/>
                          <w:lang w:eastAsia="en-GB"/>
                        </w:rPr>
                        <w:t xml:space="preserve"> use of Standard English throughout school</w:t>
                      </w:r>
                      <w:r>
                        <w:rPr>
                          <w:rFonts w:eastAsia="Times New Roman" w:cs="Arial"/>
                          <w:color w:val="0B0C0C"/>
                          <w:sz w:val="28"/>
                          <w:szCs w:val="29"/>
                          <w:lang w:eastAsia="en-GB"/>
                        </w:rPr>
                        <w:t xml:space="preserve"> from staff and pupils</w:t>
                      </w:r>
                      <w:r w:rsidR="006460F1">
                        <w:rPr>
                          <w:rFonts w:eastAsia="Times New Roman" w:cs="Arial"/>
                          <w:color w:val="0B0C0C"/>
                          <w:sz w:val="28"/>
                          <w:szCs w:val="29"/>
                          <w:lang w:eastAsia="en-GB"/>
                        </w:rPr>
                        <w:t>.</w:t>
                      </w:r>
                    </w:p>
                    <w:p w14:paraId="51860839" w14:textId="27433678" w:rsidR="00177292" w:rsidRPr="005A0BF9" w:rsidRDefault="00177292" w:rsidP="00177292">
                      <w:pPr>
                        <w:jc w:val="center"/>
                        <w:rPr>
                          <w:rFonts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86D284" wp14:editId="3E410252">
                <wp:simplePos x="0" y="0"/>
                <wp:positionH relativeFrom="column">
                  <wp:posOffset>1457325</wp:posOffset>
                </wp:positionH>
                <wp:positionV relativeFrom="paragraph">
                  <wp:posOffset>-619125</wp:posOffset>
                </wp:positionV>
                <wp:extent cx="2095500" cy="13620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3620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CA7E6" w14:textId="0F589CBB" w:rsidR="00177292" w:rsidRPr="005A0BF9" w:rsidRDefault="00CA7174" w:rsidP="00177292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5A0BF9">
                              <w:rPr>
                                <w:sz w:val="28"/>
                                <w:szCs w:val="36"/>
                              </w:rPr>
                              <w:t>High quality stories shared with children daily</w:t>
                            </w:r>
                            <w:r w:rsidR="00905728" w:rsidRPr="005A0BF9">
                              <w:rPr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6F71EF" w:rsidRPr="005A0BF9">
                              <w:rPr>
                                <w:sz w:val="28"/>
                                <w:szCs w:val="36"/>
                              </w:rPr>
                              <w:t>modelling</w:t>
                            </w:r>
                            <w:r w:rsidR="001015F7">
                              <w:rPr>
                                <w:sz w:val="28"/>
                                <w:szCs w:val="36"/>
                              </w:rPr>
                              <w:t xml:space="preserve"> of </w:t>
                            </w:r>
                            <w:r w:rsidR="00E5077E">
                              <w:rPr>
                                <w:sz w:val="28"/>
                                <w:szCs w:val="36"/>
                              </w:rPr>
                              <w:t xml:space="preserve">adventurous or </w:t>
                            </w:r>
                            <w:r w:rsidR="00FB79D4">
                              <w:rPr>
                                <w:sz w:val="28"/>
                                <w:szCs w:val="36"/>
                              </w:rPr>
                              <w:t>challenging vocabulary</w:t>
                            </w:r>
                            <w:r w:rsidR="006F71EF" w:rsidRPr="005A0BF9">
                              <w:rPr>
                                <w:sz w:val="28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86D284" id="Text Box 8" o:spid="_x0000_s1028" style="position:absolute;margin-left:114.75pt;margin-top:-48.75pt;width:165pt;height:1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" fillcolor="white [3201]" strokeweight="1.5pt">
                <v:textbox>
                  <w:txbxContent>
                    <w:p w14:paraId="1B3CA7E6" w14:textId="0F589CBB" w:rsidR="00177292" w:rsidRPr="005A0BF9" w:rsidRDefault="00CA7174" w:rsidP="00177292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 w:rsidRPr="005A0BF9">
                        <w:rPr>
                          <w:sz w:val="28"/>
                          <w:szCs w:val="36"/>
                        </w:rPr>
                        <w:t>High quality stories shared with children daily</w:t>
                      </w:r>
                      <w:r w:rsidR="00905728" w:rsidRPr="005A0BF9">
                        <w:rPr>
                          <w:sz w:val="28"/>
                          <w:szCs w:val="36"/>
                        </w:rPr>
                        <w:t xml:space="preserve"> </w:t>
                      </w:r>
                      <w:r w:rsidR="006F71EF" w:rsidRPr="005A0BF9">
                        <w:rPr>
                          <w:sz w:val="28"/>
                          <w:szCs w:val="36"/>
                        </w:rPr>
                        <w:t>modelling</w:t>
                      </w:r>
                      <w:r w:rsidR="001015F7">
                        <w:rPr>
                          <w:sz w:val="28"/>
                          <w:szCs w:val="36"/>
                        </w:rPr>
                        <w:t xml:space="preserve"> of </w:t>
                      </w:r>
                      <w:r w:rsidR="00E5077E">
                        <w:rPr>
                          <w:sz w:val="28"/>
                          <w:szCs w:val="36"/>
                        </w:rPr>
                        <w:t xml:space="preserve">adventurous or </w:t>
                      </w:r>
                      <w:r w:rsidR="00FB79D4">
                        <w:rPr>
                          <w:sz w:val="28"/>
                          <w:szCs w:val="36"/>
                        </w:rPr>
                        <w:t>challenging vocabulary</w:t>
                      </w:r>
                      <w:r w:rsidR="006F71EF" w:rsidRPr="005A0BF9">
                        <w:rPr>
                          <w:sz w:val="28"/>
                          <w:szCs w:val="3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5E056F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A64C4C" wp14:editId="1A467CCC">
                <wp:simplePos x="0" y="0"/>
                <wp:positionH relativeFrom="column">
                  <wp:posOffset>7528560</wp:posOffset>
                </wp:positionH>
                <wp:positionV relativeFrom="paragraph">
                  <wp:posOffset>-700943</wp:posOffset>
                </wp:positionV>
                <wp:extent cx="1959610" cy="1341120"/>
                <wp:effectExtent l="0" t="0" r="21590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9610" cy="134112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BD4F8C" w14:textId="177DCE9F" w:rsidR="00177292" w:rsidRPr="00CA7174" w:rsidRDefault="00CA7174" w:rsidP="001772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056F">
                              <w:rPr>
                                <w:sz w:val="28"/>
                                <w:szCs w:val="28"/>
                              </w:rPr>
                              <w:t>Daily Phonics se</w:t>
                            </w:r>
                            <w:r w:rsidR="00126C3F">
                              <w:rPr>
                                <w:sz w:val="28"/>
                                <w:szCs w:val="28"/>
                              </w:rPr>
                              <w:t>ss</w:t>
                            </w:r>
                            <w:r w:rsidRPr="005E056F">
                              <w:rPr>
                                <w:sz w:val="28"/>
                                <w:szCs w:val="28"/>
                              </w:rPr>
                              <w:t>ions taught discretely in EYFS and KS1 (and for those who continue to need it in KS2).</w:t>
                            </w:r>
                            <w:r w:rsidR="00E5077E" w:rsidRPr="00E5077E">
                              <w:rPr>
                                <w:rFonts w:ascii="Arial" w:hAnsi="Arial" w:cs="Arial"/>
                                <w:color w:val="34495E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A64C4C" id="Text Box 17" o:spid="_x0000_s1029" style="position:absolute;margin-left:592.8pt;margin-top:-55.2pt;width:154.3pt;height:10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" fillcolor="white [3201]" strokeweight="1.5pt">
                <v:textbox>
                  <w:txbxContent>
                    <w:p w14:paraId="29BD4F8C" w14:textId="177DCE9F" w:rsidR="00177292" w:rsidRPr="00CA7174" w:rsidRDefault="00CA7174" w:rsidP="001772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E056F">
                        <w:rPr>
                          <w:sz w:val="28"/>
                          <w:szCs w:val="28"/>
                        </w:rPr>
                        <w:t>Daily Phonics se</w:t>
                      </w:r>
                      <w:r w:rsidR="00126C3F">
                        <w:rPr>
                          <w:sz w:val="28"/>
                          <w:szCs w:val="28"/>
                        </w:rPr>
                        <w:t>ss</w:t>
                      </w:r>
                      <w:r w:rsidRPr="005E056F">
                        <w:rPr>
                          <w:sz w:val="28"/>
                          <w:szCs w:val="28"/>
                        </w:rPr>
                        <w:t>ions taught discretely in EYFS and KS1 (and for those who continue to need it in KS2).</w:t>
                      </w:r>
                      <w:r w:rsidR="00E5077E" w:rsidRPr="00E5077E">
                        <w:rPr>
                          <w:rFonts w:ascii="Arial" w:hAnsi="Arial" w:cs="Arial"/>
                          <w:color w:val="34495E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177292" w:rsidRPr="00177292">
        <w:rPr>
          <w:rFonts w:ascii="Times New Roman" w:eastAsia="Times New Roman" w:hAnsi="Times New Roman" w:cs="Times New Roman"/>
          <w:lang w:eastAsia="en-GB"/>
        </w:rPr>
        <w:fldChar w:fldCharType="begin"/>
      </w:r>
      <w:r w:rsidR="004C6762">
        <w:rPr>
          <w:rFonts w:ascii="Times New Roman" w:eastAsia="Times New Roman" w:hAnsi="Times New Roman" w:cs="Times New Roman"/>
          <w:lang w:eastAsia="en-GB"/>
        </w:rPr>
        <w:instrText xml:space="preserve"> INCLUDEPICTURE "\\\\gly-cc4-dc01\\var\\folders\\h6\\xgy_bw45621cr91jvzz50vg40000gn\\T\\com.microsoft.Word\\WebArchiveCopyPasteTempFiles\\B2+0Z5wPMMFrAAAAAElFTkSuQmCC" \* MERGEFORMAT </w:instrText>
      </w:r>
      <w:r w:rsidR="00177292" w:rsidRPr="0017729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F99E4B7" w14:textId="65993A4D" w:rsidR="001C6D5A" w:rsidRDefault="00B55201"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144611" wp14:editId="1287E124">
                <wp:simplePos x="0" y="0"/>
                <wp:positionH relativeFrom="margin">
                  <wp:posOffset>2219325</wp:posOffset>
                </wp:positionH>
                <wp:positionV relativeFrom="paragraph">
                  <wp:posOffset>748664</wp:posOffset>
                </wp:positionV>
                <wp:extent cx="4262755" cy="376555"/>
                <wp:effectExtent l="0" t="0" r="23495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2755" cy="37655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ABB72F" w14:textId="5004C5BD" w:rsidR="00905728" w:rsidRPr="005A0BF9" w:rsidRDefault="00905728" w:rsidP="00905728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5A0BF9">
                              <w:rPr>
                                <w:sz w:val="28"/>
                                <w:szCs w:val="32"/>
                              </w:rPr>
                              <w:t>Staff attend CPD and share ideas with colleagues.</w:t>
                            </w:r>
                          </w:p>
                          <w:p w14:paraId="31DA0B96" w14:textId="0C807F4C" w:rsidR="00177292" w:rsidRPr="005A0BF9" w:rsidRDefault="00177292" w:rsidP="0017729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44611" id="Text Box 9" o:spid="_x0000_s1030" style="position:absolute;margin-left:174.75pt;margin-top:58.95pt;width:335.65pt;height:29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" fillcolor="white [3201]" strokeweight="1.5pt">
                <v:textbox>
                  <w:txbxContent>
                    <w:p w14:paraId="22ABB72F" w14:textId="5004C5BD" w:rsidR="00905728" w:rsidRPr="005A0BF9" w:rsidRDefault="00905728" w:rsidP="00905728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5A0BF9">
                        <w:rPr>
                          <w:sz w:val="28"/>
                          <w:szCs w:val="32"/>
                        </w:rPr>
                        <w:t>Staff attend CPD and share ideas with colleagues.</w:t>
                      </w:r>
                    </w:p>
                    <w:p w14:paraId="31DA0B96" w14:textId="0C807F4C" w:rsidR="00177292" w:rsidRPr="005A0BF9" w:rsidRDefault="00177292" w:rsidP="00177292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890D31" wp14:editId="6DFD0196">
                <wp:simplePos x="0" y="0"/>
                <wp:positionH relativeFrom="margin">
                  <wp:posOffset>-600075</wp:posOffset>
                </wp:positionH>
                <wp:positionV relativeFrom="paragraph">
                  <wp:posOffset>4177665</wp:posOffset>
                </wp:positionV>
                <wp:extent cx="2762250" cy="202882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2028825"/>
                        </a:xfrm>
                        <a:prstGeom prst="roundRect">
                          <a:avLst>
                            <a:gd name="adj" fmla="val 14154"/>
                          </a:avLst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A16190" w14:textId="46C779A0" w:rsidR="00C16EFE" w:rsidRPr="00B55201" w:rsidRDefault="00C16EFE" w:rsidP="00C16E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55201">
                              <w:rPr>
                                <w:sz w:val="28"/>
                                <w:szCs w:val="28"/>
                              </w:rPr>
                              <w:t xml:space="preserve">Drama performances </w:t>
                            </w:r>
                            <w:r w:rsidR="00B55201" w:rsidRPr="00B55201">
                              <w:rPr>
                                <w:sz w:val="28"/>
                                <w:szCs w:val="28"/>
                              </w:rPr>
                              <w:t xml:space="preserve">throughout school </w:t>
                            </w:r>
                            <w:r w:rsidR="00126C3F" w:rsidRPr="00B55201">
                              <w:rPr>
                                <w:sz w:val="28"/>
                                <w:szCs w:val="28"/>
                              </w:rPr>
                              <w:t xml:space="preserve">and story retelling in Key Stage One </w:t>
                            </w:r>
                            <w:r w:rsidR="005C5741" w:rsidRPr="00B55201">
                              <w:rPr>
                                <w:sz w:val="28"/>
                                <w:szCs w:val="28"/>
                              </w:rPr>
                              <w:t xml:space="preserve">where children </w:t>
                            </w:r>
                            <w:r w:rsidR="00040D9E" w:rsidRPr="00B55201">
                              <w:rPr>
                                <w:sz w:val="28"/>
                                <w:szCs w:val="28"/>
                              </w:rPr>
                              <w:t>use</w:t>
                            </w:r>
                            <w:r w:rsidR="005C5741" w:rsidRPr="00B55201">
                              <w:rPr>
                                <w:sz w:val="28"/>
                                <w:szCs w:val="28"/>
                              </w:rPr>
                              <w:t xml:space="preserve"> expression </w:t>
                            </w:r>
                            <w:r w:rsidR="00040D9E" w:rsidRPr="00B55201">
                              <w:rPr>
                                <w:sz w:val="28"/>
                                <w:szCs w:val="28"/>
                              </w:rPr>
                              <w:t>and remember key parts and phrases from the stories.</w:t>
                            </w:r>
                          </w:p>
                          <w:p w14:paraId="6428C407" w14:textId="622EC7E8" w:rsidR="00C16EFE" w:rsidRPr="00B55201" w:rsidRDefault="00B55201" w:rsidP="00C16EF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55201">
                              <w:rPr>
                                <w:sz w:val="28"/>
                                <w:szCs w:val="28"/>
                              </w:rPr>
                              <w:t>Constructive feedback also given by the ‘audience’.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890D31" id="Text Box 27" o:spid="_x0000_s1031" style="position:absolute;margin-left:-47.25pt;margin-top:328.95pt;width:217.5pt;height:159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92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" fillcolor="white [3201]" strokeweight="1.5pt">
                <v:textbox>
                  <w:txbxContent>
                    <w:p w14:paraId="62A16190" w14:textId="46C779A0" w:rsidR="00C16EFE" w:rsidRPr="00B55201" w:rsidRDefault="00C16EFE" w:rsidP="00C16E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55201">
                        <w:rPr>
                          <w:sz w:val="28"/>
                          <w:szCs w:val="28"/>
                        </w:rPr>
                        <w:t xml:space="preserve">Drama performances </w:t>
                      </w:r>
                      <w:r w:rsidR="00B55201" w:rsidRPr="00B55201">
                        <w:rPr>
                          <w:sz w:val="28"/>
                          <w:szCs w:val="28"/>
                        </w:rPr>
                        <w:t xml:space="preserve">throughout school </w:t>
                      </w:r>
                      <w:r w:rsidR="00126C3F" w:rsidRPr="00B55201">
                        <w:rPr>
                          <w:sz w:val="28"/>
                          <w:szCs w:val="28"/>
                        </w:rPr>
                        <w:t xml:space="preserve">and story retelling in Key Stage One </w:t>
                      </w:r>
                      <w:r w:rsidR="005C5741" w:rsidRPr="00B55201">
                        <w:rPr>
                          <w:sz w:val="28"/>
                          <w:szCs w:val="28"/>
                        </w:rPr>
                        <w:t xml:space="preserve">where children </w:t>
                      </w:r>
                      <w:r w:rsidR="00040D9E" w:rsidRPr="00B55201">
                        <w:rPr>
                          <w:sz w:val="28"/>
                          <w:szCs w:val="28"/>
                        </w:rPr>
                        <w:t>use</w:t>
                      </w:r>
                      <w:r w:rsidR="005C5741" w:rsidRPr="00B55201">
                        <w:rPr>
                          <w:sz w:val="28"/>
                          <w:szCs w:val="28"/>
                        </w:rPr>
                        <w:t xml:space="preserve"> expression </w:t>
                      </w:r>
                      <w:r w:rsidR="00040D9E" w:rsidRPr="00B55201">
                        <w:rPr>
                          <w:sz w:val="28"/>
                          <w:szCs w:val="28"/>
                        </w:rPr>
                        <w:t>and remember key parts and phrases from the stories.</w:t>
                      </w:r>
                    </w:p>
                    <w:p w14:paraId="6428C407" w14:textId="622EC7E8" w:rsidR="00C16EFE" w:rsidRPr="00B55201" w:rsidRDefault="00B55201" w:rsidP="00C16EF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55201">
                        <w:rPr>
                          <w:sz w:val="28"/>
                          <w:szCs w:val="28"/>
                        </w:rPr>
                        <w:t>Constructive feedback also given by the ‘audience’.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045C05" wp14:editId="35FAC8A4">
                <wp:simplePos x="0" y="0"/>
                <wp:positionH relativeFrom="margin">
                  <wp:posOffset>-552450</wp:posOffset>
                </wp:positionH>
                <wp:positionV relativeFrom="paragraph">
                  <wp:posOffset>3177540</wp:posOffset>
                </wp:positionV>
                <wp:extent cx="2743200" cy="857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572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9FE9E" w14:textId="4AA88A52" w:rsidR="00706B1B" w:rsidRDefault="00706B1B" w:rsidP="00706B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Opportunities for public speaking </w:t>
                            </w:r>
                            <w:r w:rsidR="00A30C59">
                              <w:rPr>
                                <w:sz w:val="28"/>
                                <w:szCs w:val="28"/>
                              </w:rPr>
                              <w:t>– Year group Assemblies, Christmas performances</w:t>
                            </w:r>
                            <w:r w:rsidR="00034E07">
                              <w:rPr>
                                <w:sz w:val="28"/>
                                <w:szCs w:val="28"/>
                              </w:rPr>
                              <w:t xml:space="preserve"> etc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36B9BDCE" w14:textId="77777777" w:rsidR="00706B1B" w:rsidRDefault="00706B1B" w:rsidP="00C16E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045C05" id="Text Box 2" o:spid="_x0000_s1032" style="position:absolute;margin-left:-43.5pt;margin-top:250.2pt;width:3in;height:67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" fillcolor="white [3201]" strokeweight="1.5pt">
                <v:textbox>
                  <w:txbxContent>
                    <w:p w14:paraId="4949FE9E" w14:textId="4AA88A52" w:rsidR="00706B1B" w:rsidRDefault="00706B1B" w:rsidP="00706B1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Opportunities for public speaking </w:t>
                      </w:r>
                      <w:r w:rsidR="00A30C59">
                        <w:rPr>
                          <w:sz w:val="28"/>
                          <w:szCs w:val="28"/>
                        </w:rPr>
                        <w:t>– Year group Assemblies, Christmas performances</w:t>
                      </w:r>
                      <w:r w:rsidR="00034E07">
                        <w:rPr>
                          <w:sz w:val="28"/>
                          <w:szCs w:val="28"/>
                        </w:rPr>
                        <w:t xml:space="preserve"> etc</w:t>
                      </w:r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14:paraId="36B9BDCE" w14:textId="77777777" w:rsidR="00706B1B" w:rsidRDefault="00706B1B" w:rsidP="00C16EF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7F4631" wp14:editId="0CDBD9DD">
                <wp:simplePos x="0" y="0"/>
                <wp:positionH relativeFrom="margin">
                  <wp:posOffset>-638175</wp:posOffset>
                </wp:positionH>
                <wp:positionV relativeFrom="paragraph">
                  <wp:posOffset>1863090</wp:posOffset>
                </wp:positionV>
                <wp:extent cx="2514600" cy="1114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144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165BD7" w14:textId="0F89B912" w:rsidR="00E27CFB" w:rsidRDefault="00E27CFB" w:rsidP="00E27C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Poetry Basket</w:t>
                            </w:r>
                            <w:r w:rsidR="00F25337">
                              <w:rPr>
                                <w:sz w:val="28"/>
                                <w:szCs w:val="28"/>
                              </w:rPr>
                              <w:t xml:space="preserve"> and Helicopter Stories - </w:t>
                            </w:r>
                            <w:r w:rsidR="00AE6249">
                              <w:rPr>
                                <w:sz w:val="28"/>
                                <w:szCs w:val="28"/>
                              </w:rPr>
                              <w:t>EYFS children learn and recite action rhymes</w:t>
                            </w:r>
                            <w:r w:rsidR="00F25337"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605839">
                              <w:rPr>
                                <w:sz w:val="28"/>
                                <w:szCs w:val="28"/>
                              </w:rPr>
                              <w:t>oral storytelling.</w:t>
                            </w:r>
                          </w:p>
                          <w:p w14:paraId="7BCE1D32" w14:textId="77777777" w:rsidR="00E27CFB" w:rsidRDefault="00E27CFB" w:rsidP="00C16E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7F4631" id="Text Box 1" o:spid="_x0000_s1033" style="position:absolute;margin-left:-50.25pt;margin-top:146.7pt;width:198pt;height:87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" fillcolor="white [3201]" strokeweight="1.5pt">
                <v:textbox>
                  <w:txbxContent>
                    <w:p w14:paraId="33165BD7" w14:textId="0F89B912" w:rsidR="00E27CFB" w:rsidRDefault="00E27CFB" w:rsidP="00E27CF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Poetry Basket</w:t>
                      </w:r>
                      <w:r w:rsidR="00F25337">
                        <w:rPr>
                          <w:sz w:val="28"/>
                          <w:szCs w:val="28"/>
                        </w:rPr>
                        <w:t xml:space="preserve"> and Helicopter Stories - </w:t>
                      </w:r>
                      <w:r w:rsidR="00AE6249">
                        <w:rPr>
                          <w:sz w:val="28"/>
                          <w:szCs w:val="28"/>
                        </w:rPr>
                        <w:t>EYFS children learn and recite action rhymes</w:t>
                      </w:r>
                      <w:r w:rsidR="00F25337">
                        <w:rPr>
                          <w:sz w:val="28"/>
                          <w:szCs w:val="28"/>
                        </w:rPr>
                        <w:t xml:space="preserve"> and </w:t>
                      </w:r>
                      <w:r w:rsidR="00605839">
                        <w:rPr>
                          <w:sz w:val="28"/>
                          <w:szCs w:val="28"/>
                        </w:rPr>
                        <w:t>oral storytelling.</w:t>
                      </w:r>
                    </w:p>
                    <w:p w14:paraId="7BCE1D32" w14:textId="77777777" w:rsidR="00E27CFB" w:rsidRDefault="00E27CFB" w:rsidP="00C16EF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2DBDBC" wp14:editId="608C7E15">
                <wp:simplePos x="0" y="0"/>
                <wp:positionH relativeFrom="column">
                  <wp:posOffset>-495300</wp:posOffset>
                </wp:positionH>
                <wp:positionV relativeFrom="paragraph">
                  <wp:posOffset>681990</wp:posOffset>
                </wp:positionV>
                <wp:extent cx="2390775" cy="10382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0382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BDBAD4" w14:textId="6D502D91" w:rsidR="002E5239" w:rsidRPr="002E5239" w:rsidRDefault="005F0280" w:rsidP="001772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Opportunities in Learning Journeys to debate, argue, </w:t>
                            </w:r>
                            <w:r w:rsidR="00905728">
                              <w:rPr>
                                <w:sz w:val="28"/>
                                <w:szCs w:val="28"/>
                              </w:rPr>
                              <w:t>justify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an</w:t>
                            </w:r>
                            <w:r w:rsidR="001E582C">
                              <w:rPr>
                                <w:sz w:val="28"/>
                                <w:szCs w:val="28"/>
                              </w:rPr>
                              <w:t>swers</w:t>
                            </w:r>
                            <w:proofErr w:type="gramEnd"/>
                            <w:r w:rsidR="001E582C">
                              <w:rPr>
                                <w:sz w:val="28"/>
                                <w:szCs w:val="28"/>
                              </w:rPr>
                              <w:t xml:space="preserve"> and share their opinions.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DBDBC" id="Text Box 15" o:spid="_x0000_s1034" style="position:absolute;margin-left:-39pt;margin-top:53.7pt;width:188.25pt;height:8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" fillcolor="white [3201]" strokeweight="1.5pt">
                <v:textbox>
                  <w:txbxContent>
                    <w:p w14:paraId="24BDBAD4" w14:textId="6D502D91" w:rsidR="002E5239" w:rsidRPr="002E5239" w:rsidRDefault="005F0280" w:rsidP="001772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Opportunities in Learning Journeys to debate, argue, </w:t>
                      </w:r>
                      <w:r w:rsidR="00905728">
                        <w:rPr>
                          <w:sz w:val="28"/>
                          <w:szCs w:val="28"/>
                        </w:rPr>
                        <w:t>justify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an</w:t>
                      </w:r>
                      <w:r w:rsidR="001E582C">
                        <w:rPr>
                          <w:sz w:val="28"/>
                          <w:szCs w:val="28"/>
                        </w:rPr>
                        <w:t>swers</w:t>
                      </w:r>
                      <w:proofErr w:type="gramEnd"/>
                      <w:r w:rsidR="001E582C">
                        <w:rPr>
                          <w:sz w:val="28"/>
                          <w:szCs w:val="28"/>
                        </w:rPr>
                        <w:t xml:space="preserve"> and share their opinions.</w:t>
                      </w:r>
                    </w:p>
                  </w:txbxContent>
                </v:textbox>
              </v:roundrect>
            </w:pict>
          </mc:Fallback>
        </mc:AlternateContent>
      </w:r>
      <w:r w:rsidR="005C5741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E0AF3E" wp14:editId="4C2FC35B">
                <wp:simplePos x="0" y="0"/>
                <wp:positionH relativeFrom="margin">
                  <wp:posOffset>2276475</wp:posOffset>
                </wp:positionH>
                <wp:positionV relativeFrom="paragraph">
                  <wp:posOffset>5311140</wp:posOffset>
                </wp:positionV>
                <wp:extent cx="3791585" cy="828675"/>
                <wp:effectExtent l="0" t="0" r="1841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585" cy="828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0B759C" w14:textId="1276EBC2" w:rsidR="005E056F" w:rsidRDefault="00D36D8D" w:rsidP="005E056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Year 6 House C</w:t>
                            </w:r>
                            <w:r w:rsidR="005E056F">
                              <w:rPr>
                                <w:sz w:val="28"/>
                                <w:szCs w:val="28"/>
                              </w:rPr>
                              <w:t>aptain presentations</w:t>
                            </w:r>
                            <w:r w:rsidR="000C7CBE">
                              <w:rPr>
                                <w:sz w:val="28"/>
                                <w:szCs w:val="28"/>
                              </w:rPr>
                              <w:t xml:space="preserve"> where Year</w:t>
                            </w:r>
                            <w:r w:rsidR="007F2DC5">
                              <w:rPr>
                                <w:sz w:val="28"/>
                                <w:szCs w:val="28"/>
                              </w:rPr>
                              <w:t xml:space="preserve"> 6 present a persuasive </w:t>
                            </w:r>
                            <w:r w:rsidR="001C07D4">
                              <w:rPr>
                                <w:sz w:val="28"/>
                                <w:szCs w:val="28"/>
                              </w:rPr>
                              <w:t xml:space="preserve">speech or act and Year </w:t>
                            </w:r>
                            <w:r w:rsidR="000C7CBE">
                              <w:rPr>
                                <w:sz w:val="28"/>
                                <w:szCs w:val="28"/>
                              </w:rPr>
                              <w:t xml:space="preserve">1 to 6 </w:t>
                            </w:r>
                            <w:r w:rsidR="00D061B9">
                              <w:rPr>
                                <w:sz w:val="28"/>
                                <w:szCs w:val="28"/>
                              </w:rPr>
                              <w:t>listen</w:t>
                            </w:r>
                            <w:r w:rsidR="00D946A4">
                              <w:rPr>
                                <w:sz w:val="28"/>
                                <w:szCs w:val="28"/>
                              </w:rPr>
                              <w:t xml:space="preserve"> and respond by vo</w:t>
                            </w:r>
                            <w:r w:rsidR="00D061B9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="00D946A4">
                              <w:rPr>
                                <w:sz w:val="28"/>
                                <w:szCs w:val="28"/>
                              </w:rPr>
                              <w:t>ing</w:t>
                            </w:r>
                            <w:r w:rsidR="00D061B9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17AB8CFC" w14:textId="77777777" w:rsidR="005E056F" w:rsidRDefault="005E056F" w:rsidP="005E05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0AF3E" id="Text Box 6" o:spid="_x0000_s1035" style="position:absolute;margin-left:179.25pt;margin-top:418.2pt;width:298.55pt;height:65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" fillcolor="window" strokeweight="1.5pt">
                <v:textbox>
                  <w:txbxContent>
                    <w:p w14:paraId="090B759C" w14:textId="1276EBC2" w:rsidR="005E056F" w:rsidRDefault="00D36D8D" w:rsidP="005E056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Year 6 House C</w:t>
                      </w:r>
                      <w:r w:rsidR="005E056F">
                        <w:rPr>
                          <w:sz w:val="28"/>
                          <w:szCs w:val="28"/>
                        </w:rPr>
                        <w:t>aptain presentations</w:t>
                      </w:r>
                      <w:r w:rsidR="000C7CBE">
                        <w:rPr>
                          <w:sz w:val="28"/>
                          <w:szCs w:val="28"/>
                        </w:rPr>
                        <w:t xml:space="preserve"> where Year</w:t>
                      </w:r>
                      <w:r w:rsidR="007F2DC5">
                        <w:rPr>
                          <w:sz w:val="28"/>
                          <w:szCs w:val="28"/>
                        </w:rPr>
                        <w:t xml:space="preserve"> 6 present a persuasive </w:t>
                      </w:r>
                      <w:r w:rsidR="001C07D4">
                        <w:rPr>
                          <w:sz w:val="28"/>
                          <w:szCs w:val="28"/>
                        </w:rPr>
                        <w:t xml:space="preserve">speech or act and Year </w:t>
                      </w:r>
                      <w:r w:rsidR="000C7CBE">
                        <w:rPr>
                          <w:sz w:val="28"/>
                          <w:szCs w:val="28"/>
                        </w:rPr>
                        <w:t xml:space="preserve">1 to 6 </w:t>
                      </w:r>
                      <w:r w:rsidR="00D061B9">
                        <w:rPr>
                          <w:sz w:val="28"/>
                          <w:szCs w:val="28"/>
                        </w:rPr>
                        <w:t>listen</w:t>
                      </w:r>
                      <w:r w:rsidR="00D946A4">
                        <w:rPr>
                          <w:sz w:val="28"/>
                          <w:szCs w:val="28"/>
                        </w:rPr>
                        <w:t xml:space="preserve"> and respond by vo</w:t>
                      </w:r>
                      <w:r w:rsidR="00D061B9">
                        <w:rPr>
                          <w:sz w:val="28"/>
                          <w:szCs w:val="28"/>
                        </w:rPr>
                        <w:t>t</w:t>
                      </w:r>
                      <w:r w:rsidR="00D946A4">
                        <w:rPr>
                          <w:sz w:val="28"/>
                          <w:szCs w:val="28"/>
                        </w:rPr>
                        <w:t>ing</w:t>
                      </w:r>
                      <w:r w:rsidR="00D061B9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14:paraId="17AB8CFC" w14:textId="77777777" w:rsidR="005E056F" w:rsidRDefault="005E056F" w:rsidP="005E056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C5741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9C03ED" wp14:editId="1858E183">
                <wp:simplePos x="0" y="0"/>
                <wp:positionH relativeFrom="margin">
                  <wp:posOffset>2295525</wp:posOffset>
                </wp:positionH>
                <wp:positionV relativeFrom="paragraph">
                  <wp:posOffset>4511040</wp:posOffset>
                </wp:positionV>
                <wp:extent cx="3714750" cy="6953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6953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BD8088" w14:textId="7EEA43BE" w:rsidR="00C16EFE" w:rsidRPr="00216DB8" w:rsidRDefault="00C16EFE" w:rsidP="00C16EF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16DB8">
                              <w:rPr>
                                <w:sz w:val="28"/>
                              </w:rPr>
                              <w:t xml:space="preserve">Opportunities for voting including school council matters, Rights respecting </w:t>
                            </w:r>
                            <w:r w:rsidR="007F331A">
                              <w:rPr>
                                <w:sz w:val="28"/>
                              </w:rPr>
                              <w:t>nominations.</w:t>
                            </w:r>
                            <w:r w:rsidR="00216DB8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C03ED" id="Text Box 28" o:spid="_x0000_s1036" style="position:absolute;margin-left:180.75pt;margin-top:355.2pt;width:292.5pt;height:54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" fillcolor="white [3201]" strokeweight="1.5pt">
                <v:textbox>
                  <w:txbxContent>
                    <w:p w14:paraId="14BD8088" w14:textId="7EEA43BE" w:rsidR="00C16EFE" w:rsidRPr="00216DB8" w:rsidRDefault="00C16EFE" w:rsidP="00C16EFE">
                      <w:pPr>
                        <w:jc w:val="center"/>
                        <w:rPr>
                          <w:sz w:val="28"/>
                        </w:rPr>
                      </w:pPr>
                      <w:r w:rsidRPr="00216DB8">
                        <w:rPr>
                          <w:sz w:val="28"/>
                        </w:rPr>
                        <w:t xml:space="preserve">Opportunities for voting including school council matters, Rights respecting </w:t>
                      </w:r>
                      <w:r w:rsidR="007F331A">
                        <w:rPr>
                          <w:sz w:val="28"/>
                        </w:rPr>
                        <w:t>nominations.</w:t>
                      </w:r>
                      <w:r w:rsidR="00216DB8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C5741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EB7908" wp14:editId="4EF2D053">
                <wp:simplePos x="0" y="0"/>
                <wp:positionH relativeFrom="column">
                  <wp:posOffset>6153150</wp:posOffset>
                </wp:positionH>
                <wp:positionV relativeFrom="paragraph">
                  <wp:posOffset>4520565</wp:posOffset>
                </wp:positionV>
                <wp:extent cx="1295400" cy="15811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581150"/>
                        </a:xfrm>
                        <a:prstGeom prst="roundRect">
                          <a:avLst>
                            <a:gd name="adj" fmla="val 13614"/>
                          </a:avLst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C89B02" w14:textId="35C7D2E6" w:rsidR="00177292" w:rsidRPr="001B13EC" w:rsidRDefault="00E5077E" w:rsidP="0017729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B13EC">
                              <w:rPr>
                                <w:rFonts w:eastAsia="Times New Roman" w:cs="Arial"/>
                                <w:color w:val="0B0C0C"/>
                                <w:sz w:val="28"/>
                                <w:szCs w:val="29"/>
                                <w:lang w:eastAsia="en-GB"/>
                              </w:rPr>
                              <w:t>Children are encouraged</w:t>
                            </w:r>
                            <w:r w:rsidR="005E056F">
                              <w:rPr>
                                <w:rFonts w:eastAsia="Times New Roman" w:cs="Arial"/>
                                <w:color w:val="0B0C0C"/>
                                <w:sz w:val="28"/>
                                <w:szCs w:val="29"/>
                                <w:lang w:eastAsia="en-GB"/>
                              </w:rPr>
                              <w:t>,</w:t>
                            </w:r>
                            <w:r w:rsidRPr="001B13EC">
                              <w:rPr>
                                <w:rFonts w:eastAsia="Times New Roman" w:cs="Arial"/>
                                <w:color w:val="0B0C0C"/>
                                <w:sz w:val="28"/>
                                <w:szCs w:val="29"/>
                                <w:lang w:eastAsia="en-GB"/>
                              </w:rPr>
                              <w:t xml:space="preserve"> </w:t>
                            </w:r>
                            <w:r w:rsidR="005E056F">
                              <w:rPr>
                                <w:rFonts w:eastAsia="Times New Roman" w:cs="Arial"/>
                                <w:color w:val="0B0C0C"/>
                                <w:sz w:val="28"/>
                                <w:szCs w:val="29"/>
                                <w:lang w:eastAsia="en-GB"/>
                              </w:rPr>
                              <w:t>throughout school,</w:t>
                            </w:r>
                            <w:r w:rsidRPr="001B13EC">
                              <w:rPr>
                                <w:rFonts w:eastAsia="Times New Roman" w:cs="Arial"/>
                                <w:color w:val="0B0C0C"/>
                                <w:sz w:val="28"/>
                                <w:szCs w:val="29"/>
                                <w:lang w:eastAsia="en-GB"/>
                              </w:rPr>
                              <w:t xml:space="preserve"> </w:t>
                            </w:r>
                            <w:r w:rsidR="005E056F" w:rsidRPr="001B13EC">
                              <w:rPr>
                                <w:rFonts w:eastAsia="Times New Roman" w:cs="Arial"/>
                                <w:color w:val="0B0C0C"/>
                                <w:sz w:val="28"/>
                                <w:szCs w:val="29"/>
                                <w:lang w:eastAsia="en-GB"/>
                              </w:rPr>
                              <w:t>to express their feelings</w:t>
                            </w:r>
                            <w:r w:rsidR="005E056F">
                              <w:rPr>
                                <w:rFonts w:eastAsia="Times New Roman" w:cs="Arial"/>
                                <w:color w:val="0B0C0C"/>
                                <w:sz w:val="28"/>
                                <w:szCs w:val="29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B7908" id="Text Box 18" o:spid="_x0000_s1037" style="position:absolute;margin-left:484.5pt;margin-top:355.95pt;width:102pt;height:12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" fillcolor="white [3201]" strokeweight="1.5pt">
                <v:textbox>
                  <w:txbxContent>
                    <w:p w14:paraId="54C89B02" w14:textId="35C7D2E6" w:rsidR="00177292" w:rsidRPr="001B13EC" w:rsidRDefault="00E5077E" w:rsidP="00177292">
                      <w:pPr>
                        <w:jc w:val="center"/>
                        <w:rPr>
                          <w:sz w:val="22"/>
                        </w:rPr>
                      </w:pPr>
                      <w:r w:rsidRPr="001B13EC">
                        <w:rPr>
                          <w:rFonts w:eastAsia="Times New Roman" w:cs="Arial"/>
                          <w:color w:val="0B0C0C"/>
                          <w:sz w:val="28"/>
                          <w:szCs w:val="29"/>
                          <w:lang w:eastAsia="en-GB"/>
                        </w:rPr>
                        <w:t>Children are encouraged</w:t>
                      </w:r>
                      <w:r w:rsidR="005E056F">
                        <w:rPr>
                          <w:rFonts w:eastAsia="Times New Roman" w:cs="Arial"/>
                          <w:color w:val="0B0C0C"/>
                          <w:sz w:val="28"/>
                          <w:szCs w:val="29"/>
                          <w:lang w:eastAsia="en-GB"/>
                        </w:rPr>
                        <w:t>,</w:t>
                      </w:r>
                      <w:r w:rsidRPr="001B13EC">
                        <w:rPr>
                          <w:rFonts w:eastAsia="Times New Roman" w:cs="Arial"/>
                          <w:color w:val="0B0C0C"/>
                          <w:sz w:val="28"/>
                          <w:szCs w:val="29"/>
                          <w:lang w:eastAsia="en-GB"/>
                        </w:rPr>
                        <w:t xml:space="preserve"> </w:t>
                      </w:r>
                      <w:r w:rsidR="005E056F">
                        <w:rPr>
                          <w:rFonts w:eastAsia="Times New Roman" w:cs="Arial"/>
                          <w:color w:val="0B0C0C"/>
                          <w:sz w:val="28"/>
                          <w:szCs w:val="29"/>
                          <w:lang w:eastAsia="en-GB"/>
                        </w:rPr>
                        <w:t>throughout school,</w:t>
                      </w:r>
                      <w:r w:rsidRPr="001B13EC">
                        <w:rPr>
                          <w:rFonts w:eastAsia="Times New Roman" w:cs="Arial"/>
                          <w:color w:val="0B0C0C"/>
                          <w:sz w:val="28"/>
                          <w:szCs w:val="29"/>
                          <w:lang w:eastAsia="en-GB"/>
                        </w:rPr>
                        <w:t xml:space="preserve"> </w:t>
                      </w:r>
                      <w:r w:rsidR="005E056F" w:rsidRPr="001B13EC">
                        <w:rPr>
                          <w:rFonts w:eastAsia="Times New Roman" w:cs="Arial"/>
                          <w:color w:val="0B0C0C"/>
                          <w:sz w:val="28"/>
                          <w:szCs w:val="29"/>
                          <w:lang w:eastAsia="en-GB"/>
                        </w:rPr>
                        <w:t>to express their feelings</w:t>
                      </w:r>
                      <w:r w:rsidR="005E056F">
                        <w:rPr>
                          <w:rFonts w:eastAsia="Times New Roman" w:cs="Arial"/>
                          <w:color w:val="0B0C0C"/>
                          <w:sz w:val="28"/>
                          <w:szCs w:val="29"/>
                          <w:lang w:eastAsia="en-GB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301280" w:rsidRPr="0017729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394D3C1" wp14:editId="5333B592">
            <wp:simplePos x="0" y="0"/>
            <wp:positionH relativeFrom="column">
              <wp:posOffset>5669280</wp:posOffset>
            </wp:positionH>
            <wp:positionV relativeFrom="paragraph">
              <wp:posOffset>1650365</wp:posOffset>
            </wp:positionV>
            <wp:extent cx="704743" cy="746975"/>
            <wp:effectExtent l="19050" t="19050" r="19685" b="15240"/>
            <wp:wrapNone/>
            <wp:docPr id="4" name="Picture 4" descr="Image result for glynne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lynne primary school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43" cy="7469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280" w:rsidRPr="0017729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85295C7" wp14:editId="533B9A8C">
            <wp:simplePos x="0" y="0"/>
            <wp:positionH relativeFrom="column">
              <wp:posOffset>2188210</wp:posOffset>
            </wp:positionH>
            <wp:positionV relativeFrom="paragraph">
              <wp:posOffset>1654175</wp:posOffset>
            </wp:positionV>
            <wp:extent cx="721217" cy="764504"/>
            <wp:effectExtent l="19050" t="19050" r="22225" b="17145"/>
            <wp:wrapNone/>
            <wp:docPr id="5" name="Picture 5" descr="Image result for glynne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lynne primary school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17" cy="76450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2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CBCBA" wp14:editId="67022722">
                <wp:simplePos x="0" y="0"/>
                <wp:positionH relativeFrom="column">
                  <wp:posOffset>1998980</wp:posOffset>
                </wp:positionH>
                <wp:positionV relativeFrom="paragraph">
                  <wp:posOffset>1233170</wp:posOffset>
                </wp:positionV>
                <wp:extent cx="4481848" cy="1970467"/>
                <wp:effectExtent l="19050" t="19050" r="1397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48" cy="197046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711453A" w14:textId="6B64DCD7" w:rsidR="00177292" w:rsidRPr="00177292" w:rsidRDefault="00177292" w:rsidP="0017729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77292">
                              <w:rPr>
                                <w:sz w:val="44"/>
                                <w:szCs w:val="44"/>
                              </w:rPr>
                              <w:t>Glynne Primary School</w:t>
                            </w:r>
                          </w:p>
                          <w:p w14:paraId="74DBAFAE" w14:textId="77777777" w:rsidR="00177292" w:rsidRDefault="00177292" w:rsidP="0017729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AE38EE3" w14:textId="35C9EFA8" w:rsidR="00177292" w:rsidRPr="00177292" w:rsidRDefault="00177292" w:rsidP="0017729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177292">
                              <w:rPr>
                                <w:sz w:val="48"/>
                                <w:szCs w:val="48"/>
                              </w:rPr>
                              <w:t xml:space="preserve">What </w:t>
                            </w:r>
                            <w:r w:rsidR="00825C7E">
                              <w:rPr>
                                <w:sz w:val="48"/>
                                <w:szCs w:val="48"/>
                              </w:rPr>
                              <w:t>does</w:t>
                            </w:r>
                          </w:p>
                          <w:p w14:paraId="654260DE" w14:textId="2E3E1DB1" w:rsidR="00177292" w:rsidRPr="00177292" w:rsidRDefault="005F0280" w:rsidP="0017729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Speaking and Listening </w:t>
                            </w:r>
                            <w:r w:rsidR="00177292" w:rsidRPr="00177292">
                              <w:rPr>
                                <w:sz w:val="48"/>
                                <w:szCs w:val="48"/>
                              </w:rPr>
                              <w:t>look like</w:t>
                            </w:r>
                            <w:r w:rsidR="00825C7E">
                              <w:rPr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  <w:p w14:paraId="06B7FADF" w14:textId="3E8B1EEF" w:rsidR="00177292" w:rsidRDefault="00177292" w:rsidP="0017729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E0231D1" w14:textId="77777777" w:rsidR="00177292" w:rsidRDefault="00177292" w:rsidP="0017729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CFA01E1" w14:textId="77777777" w:rsidR="00177292" w:rsidRPr="00177292" w:rsidRDefault="00177292" w:rsidP="0017729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CBCBA" id="Text Box 3" o:spid="_x0000_s1038" style="position:absolute;margin-left:157.4pt;margin-top:97.1pt;width:352.9pt;height:15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" fillcolor="#b4c6e7 [1300]" strokecolor="#1f4d78 [1608]" strokeweight="3pt">
                <v:textbox>
                  <w:txbxContent>
                    <w:p w14:paraId="0711453A" w14:textId="6B64DCD7" w:rsidR="00177292" w:rsidRPr="00177292" w:rsidRDefault="00177292" w:rsidP="0017729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177292">
                        <w:rPr>
                          <w:sz w:val="44"/>
                          <w:szCs w:val="44"/>
                        </w:rPr>
                        <w:t>Glynne Primary School</w:t>
                      </w:r>
                    </w:p>
                    <w:p w14:paraId="74DBAFAE" w14:textId="77777777" w:rsidR="00177292" w:rsidRDefault="00177292" w:rsidP="0017729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1AE38EE3" w14:textId="35C9EFA8" w:rsidR="00177292" w:rsidRPr="00177292" w:rsidRDefault="00177292" w:rsidP="0017729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177292">
                        <w:rPr>
                          <w:sz w:val="48"/>
                          <w:szCs w:val="48"/>
                        </w:rPr>
                        <w:t xml:space="preserve">What </w:t>
                      </w:r>
                      <w:r w:rsidR="00825C7E">
                        <w:rPr>
                          <w:sz w:val="48"/>
                          <w:szCs w:val="48"/>
                        </w:rPr>
                        <w:t>does</w:t>
                      </w:r>
                    </w:p>
                    <w:p w14:paraId="654260DE" w14:textId="2E3E1DB1" w:rsidR="00177292" w:rsidRPr="00177292" w:rsidRDefault="005F0280" w:rsidP="0017729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Speaking and Listening </w:t>
                      </w:r>
                      <w:r w:rsidR="00177292" w:rsidRPr="00177292">
                        <w:rPr>
                          <w:sz w:val="48"/>
                          <w:szCs w:val="48"/>
                        </w:rPr>
                        <w:t>look like</w:t>
                      </w:r>
                      <w:r w:rsidR="00825C7E">
                        <w:rPr>
                          <w:sz w:val="48"/>
                          <w:szCs w:val="48"/>
                        </w:rPr>
                        <w:t>?</w:t>
                      </w:r>
                    </w:p>
                    <w:p w14:paraId="06B7FADF" w14:textId="3E8B1EEF" w:rsidR="00177292" w:rsidRDefault="00177292" w:rsidP="0017729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E0231D1" w14:textId="77777777" w:rsidR="00177292" w:rsidRDefault="00177292" w:rsidP="0017729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CFA01E1" w14:textId="77777777" w:rsidR="00177292" w:rsidRPr="00177292" w:rsidRDefault="00177292" w:rsidP="0017729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E056F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415392" wp14:editId="1D1FD3D9">
                <wp:simplePos x="0" y="0"/>
                <wp:positionH relativeFrom="column">
                  <wp:posOffset>2314575</wp:posOffset>
                </wp:positionH>
                <wp:positionV relativeFrom="paragraph">
                  <wp:posOffset>3331724</wp:posOffset>
                </wp:positionV>
                <wp:extent cx="4726940" cy="1053296"/>
                <wp:effectExtent l="0" t="0" r="16510" b="1397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6940" cy="1053296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A2BBCD" w14:textId="7244EC0C" w:rsidR="00177292" w:rsidRPr="002E5239" w:rsidRDefault="00260F6A" w:rsidP="001772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Learning Journeys have many opportunities for role play in a range of scenarios across school. For example, hot seating as an Antarctic explorer, Goldilocks, a knight, Queen Victoria, Henry VIII wives, an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astronaut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or a safari adventurer.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415392" id="Text Box 23" o:spid="_x0000_s1039" style="position:absolute;margin-left:182.25pt;margin-top:262.35pt;width:372.2pt;height:82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" fillcolor="white [3201]" strokeweight="1.5pt">
                <v:textbox>
                  <w:txbxContent>
                    <w:p w14:paraId="6CA2BBCD" w14:textId="7244EC0C" w:rsidR="00177292" w:rsidRPr="002E5239" w:rsidRDefault="00260F6A" w:rsidP="001772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Learning Journeys have many opportunities for role play in a range of scenarios across school. For example, hot seating as an Antarctic explorer, Goldilocks, a knight, Queen Victoria, Henry VIII wives, an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astronaut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or a safari adventurer.</w:t>
                      </w:r>
                    </w:p>
                  </w:txbxContent>
                </v:textbox>
              </v:roundrect>
            </w:pict>
          </mc:Fallback>
        </mc:AlternateContent>
      </w:r>
      <w:r w:rsidR="005E056F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5D7EDB" wp14:editId="2B77D49E">
                <wp:simplePos x="0" y="0"/>
                <wp:positionH relativeFrom="column">
                  <wp:posOffset>7573588</wp:posOffset>
                </wp:positionH>
                <wp:positionV relativeFrom="paragraph">
                  <wp:posOffset>3765896</wp:posOffset>
                </wp:positionV>
                <wp:extent cx="2000885" cy="2519680"/>
                <wp:effectExtent l="12700" t="12700" r="18415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885" cy="251968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851C7D" w14:textId="58DE424E" w:rsidR="00177292" w:rsidRPr="00C61987" w:rsidRDefault="00905728" w:rsidP="001772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0BF9">
                              <w:rPr>
                                <w:sz w:val="28"/>
                              </w:rPr>
                              <w:t>Children develop different ways of speaking through the range of writing genres planned for across a school year, including fiction, non-fiction, poetry, myths and legends</w:t>
                            </w:r>
                            <w:r w:rsidR="001B13EC">
                              <w:rPr>
                                <w:sz w:val="28"/>
                              </w:rPr>
                              <w:t xml:space="preserve"> and</w:t>
                            </w:r>
                            <w:r w:rsidRPr="005A0BF9">
                              <w:rPr>
                                <w:sz w:val="28"/>
                              </w:rPr>
                              <w:t xml:space="preserve"> instructions</w:t>
                            </w:r>
                            <w:r w:rsidR="001B13EC"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5D7EDB" id="Text Box 24" o:spid="_x0000_s1040" style="position:absolute;margin-left:596.35pt;margin-top:296.55pt;width:157.55pt;height:198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" fillcolor="white [3201]" strokeweight="1.5pt">
                <v:textbox>
                  <w:txbxContent>
                    <w:p w14:paraId="60851C7D" w14:textId="58DE424E" w:rsidR="00177292" w:rsidRPr="00C61987" w:rsidRDefault="00905728" w:rsidP="001772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A0BF9">
                        <w:rPr>
                          <w:sz w:val="28"/>
                        </w:rPr>
                        <w:t>Children develop different ways of speaking through the range of writing genres planned for across a school year, including fiction, non-fiction, poetry, myths and legends</w:t>
                      </w:r>
                      <w:r w:rsidR="001B13EC">
                        <w:rPr>
                          <w:sz w:val="28"/>
                        </w:rPr>
                        <w:t xml:space="preserve"> and</w:t>
                      </w:r>
                      <w:r w:rsidRPr="005A0BF9">
                        <w:rPr>
                          <w:sz w:val="28"/>
                        </w:rPr>
                        <w:t xml:space="preserve"> instructions</w:t>
                      </w:r>
                      <w:r w:rsidR="001B13EC"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5E056F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C7CDB9" wp14:editId="527367F1">
                <wp:simplePos x="0" y="0"/>
                <wp:positionH relativeFrom="column">
                  <wp:posOffset>6585585</wp:posOffset>
                </wp:positionH>
                <wp:positionV relativeFrom="paragraph">
                  <wp:posOffset>605243</wp:posOffset>
                </wp:positionV>
                <wp:extent cx="2897159" cy="1036320"/>
                <wp:effectExtent l="0" t="0" r="17780" b="1143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159" cy="103632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05C77" w14:textId="621DD1E3" w:rsidR="00E5077E" w:rsidRPr="00E5077E" w:rsidRDefault="00E5077E" w:rsidP="00E5077E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E5077E">
                              <w:rPr>
                                <w:rFonts w:cs="Arial"/>
                                <w:sz w:val="28"/>
                                <w:shd w:val="clear" w:color="auto" w:fill="FFFFFF"/>
                              </w:rPr>
                              <w:t>Subject specific vocabulary is embedded across the curriculum, through teacher modelling, in context.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C7CDB9" id="Text Box 25" o:spid="_x0000_s1041" style="position:absolute;margin-left:518.55pt;margin-top:47.65pt;width:228.1pt;height:81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" fillcolor="white [3201]" strokeweight="1.5pt">
                <v:textbox>
                  <w:txbxContent>
                    <w:p w14:paraId="6C205C77" w14:textId="621DD1E3" w:rsidR="00E5077E" w:rsidRPr="00E5077E" w:rsidRDefault="00E5077E" w:rsidP="00E5077E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E5077E">
                        <w:rPr>
                          <w:rFonts w:cs="Arial"/>
                          <w:sz w:val="28"/>
                          <w:shd w:val="clear" w:color="auto" w:fill="FFFFFF"/>
                        </w:rPr>
                        <w:t>Subject specific vocabulary is embedded across the curriculum, through teacher modelling, in context.</w:t>
                      </w:r>
                    </w:p>
                  </w:txbxContent>
                </v:textbox>
              </v:roundrect>
            </w:pict>
          </mc:Fallback>
        </mc:AlternateContent>
      </w:r>
      <w:r w:rsidR="00E5077E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D4E1FA" wp14:editId="63ED797C">
                <wp:simplePos x="0" y="0"/>
                <wp:positionH relativeFrom="column">
                  <wp:posOffset>7109460</wp:posOffset>
                </wp:positionH>
                <wp:positionV relativeFrom="paragraph">
                  <wp:posOffset>3009900</wp:posOffset>
                </wp:positionV>
                <wp:extent cx="2416175" cy="601980"/>
                <wp:effectExtent l="0" t="0" r="22225" b="266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175" cy="60198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20923" w14:textId="32A72409" w:rsidR="00177292" w:rsidRPr="002E5239" w:rsidRDefault="00E5077E" w:rsidP="001772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Exploratory play in </w:t>
                            </w:r>
                            <w:r w:rsidR="003209E3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arly </w:t>
                            </w:r>
                            <w:r w:rsidR="003209E3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ears and Key Stage One.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4E1FA" id="Text Box 21" o:spid="_x0000_s1042" style="position:absolute;margin-left:559.8pt;margin-top:237pt;width:190.25pt;height:47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" fillcolor="white [3201]" strokeweight="1.5pt">
                <v:textbox>
                  <w:txbxContent>
                    <w:p w14:paraId="39B20923" w14:textId="32A72409" w:rsidR="00177292" w:rsidRPr="002E5239" w:rsidRDefault="00E5077E" w:rsidP="001772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Exploratory play in </w:t>
                      </w:r>
                      <w:r w:rsidR="003209E3">
                        <w:rPr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sz w:val="28"/>
                          <w:szCs w:val="28"/>
                        </w:rPr>
                        <w:t xml:space="preserve">arly </w:t>
                      </w:r>
                      <w:r w:rsidR="003209E3">
                        <w:rPr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sz w:val="28"/>
                          <w:szCs w:val="28"/>
                        </w:rPr>
                        <w:t>ears and Key Stage One.</w:t>
                      </w:r>
                    </w:p>
                  </w:txbxContent>
                </v:textbox>
              </v:roundrect>
            </w:pict>
          </mc:Fallback>
        </mc:AlternateContent>
      </w:r>
      <w:r w:rsidR="00E5077E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9EED11" wp14:editId="67B65B8F">
                <wp:simplePos x="0" y="0"/>
                <wp:positionH relativeFrom="column">
                  <wp:posOffset>6621780</wp:posOffset>
                </wp:positionH>
                <wp:positionV relativeFrom="paragraph">
                  <wp:posOffset>1760220</wp:posOffset>
                </wp:positionV>
                <wp:extent cx="2979420" cy="1130300"/>
                <wp:effectExtent l="0" t="0" r="1143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420" cy="11303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421AB2" w14:textId="22CFAF5C" w:rsidR="00177292" w:rsidRPr="00E5077E" w:rsidRDefault="00E5077E" w:rsidP="005E056F">
                            <w:pPr>
                              <w:shd w:val="clear" w:color="auto" w:fill="FFFFFF"/>
                              <w:spacing w:after="75" w:line="259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E5077E">
                              <w:rPr>
                                <w:rFonts w:eastAsia="Times New Roman" w:cs="Arial"/>
                                <w:color w:val="0B0C0C"/>
                                <w:sz w:val="28"/>
                                <w:szCs w:val="29"/>
                                <w:lang w:eastAsia="en-GB"/>
                              </w:rPr>
                              <w:t xml:space="preserve">Opportunities are given to rehearse and </w:t>
                            </w:r>
                            <w:r w:rsidR="00260F6A" w:rsidRPr="00E5077E">
                              <w:rPr>
                                <w:rFonts w:eastAsia="Times New Roman" w:cs="Arial"/>
                                <w:color w:val="0B0C0C"/>
                                <w:sz w:val="28"/>
                                <w:szCs w:val="29"/>
                                <w:lang w:eastAsia="en-GB"/>
                              </w:rPr>
                              <w:t xml:space="preserve">articulate ideas for writing, </w:t>
                            </w:r>
                            <w:proofErr w:type="gramStart"/>
                            <w:r w:rsidR="00260F6A" w:rsidRPr="00E5077E">
                              <w:rPr>
                                <w:rFonts w:eastAsia="Times New Roman" w:cs="Arial"/>
                                <w:color w:val="0B0C0C"/>
                                <w:sz w:val="28"/>
                                <w:szCs w:val="29"/>
                                <w:lang w:eastAsia="en-GB"/>
                              </w:rPr>
                              <w:t>describing</w:t>
                            </w:r>
                            <w:proofErr w:type="gramEnd"/>
                            <w:r w:rsidR="00260F6A" w:rsidRPr="00E5077E">
                              <w:rPr>
                                <w:rFonts w:eastAsia="Times New Roman" w:cs="Arial"/>
                                <w:color w:val="0B0C0C"/>
                                <w:sz w:val="28"/>
                                <w:szCs w:val="29"/>
                                <w:lang w:eastAsia="en-GB"/>
                              </w:rPr>
                              <w:t xml:space="preserve"> and explaining </w:t>
                            </w:r>
                            <w:r w:rsidRPr="00E5077E">
                              <w:rPr>
                                <w:rFonts w:eastAsia="Times New Roman" w:cs="Arial"/>
                                <w:color w:val="0B0C0C"/>
                                <w:sz w:val="28"/>
                                <w:szCs w:val="29"/>
                                <w:lang w:eastAsia="en-GB"/>
                              </w:rPr>
                              <w:t>their plans</w:t>
                            </w:r>
                            <w:r w:rsidR="00260F6A" w:rsidRPr="00E5077E">
                              <w:rPr>
                                <w:rFonts w:eastAsia="Times New Roman" w:cs="Arial"/>
                                <w:color w:val="0B0C0C"/>
                                <w:sz w:val="28"/>
                                <w:szCs w:val="29"/>
                                <w:lang w:eastAsia="en-GB"/>
                              </w:rPr>
                              <w:t xml:space="preserve"> for </w:t>
                            </w:r>
                            <w:r w:rsidR="005E056F">
                              <w:rPr>
                                <w:rFonts w:eastAsia="Times New Roman" w:cs="Arial"/>
                                <w:color w:val="0B0C0C"/>
                                <w:sz w:val="28"/>
                                <w:szCs w:val="29"/>
                                <w:lang w:eastAsia="en-GB"/>
                              </w:rPr>
                              <w:t>texts</w:t>
                            </w:r>
                            <w:r w:rsidR="002F2E10" w:rsidRPr="00E5077E">
                              <w:rPr>
                                <w:rFonts w:eastAsia="Times New Roman" w:cs="Arial"/>
                                <w:color w:val="0B0C0C"/>
                                <w:sz w:val="28"/>
                                <w:szCs w:val="29"/>
                                <w:lang w:eastAsia="en-GB"/>
                              </w:rPr>
                              <w:t xml:space="preserve"> </w:t>
                            </w:r>
                            <w:r w:rsidRPr="00E5077E">
                              <w:rPr>
                                <w:rFonts w:eastAsia="Times New Roman" w:cs="Arial"/>
                                <w:color w:val="0B0C0C"/>
                                <w:sz w:val="28"/>
                                <w:szCs w:val="29"/>
                                <w:lang w:eastAsia="en-GB"/>
                              </w:rPr>
                              <w:t>of different purposes.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9EED11" id="Text Box 12" o:spid="_x0000_s1043" style="position:absolute;margin-left:521.4pt;margin-top:138.6pt;width:234.6pt;height:8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" fillcolor="white [3201]" strokeweight="1.5pt">
                <v:textbox>
                  <w:txbxContent>
                    <w:p w14:paraId="22421AB2" w14:textId="22CFAF5C" w:rsidR="00177292" w:rsidRPr="00E5077E" w:rsidRDefault="00E5077E" w:rsidP="005E056F">
                      <w:pPr>
                        <w:shd w:val="clear" w:color="auto" w:fill="FFFFFF"/>
                        <w:spacing w:after="75" w:line="259" w:lineRule="auto"/>
                        <w:jc w:val="center"/>
                        <w:rPr>
                          <w:sz w:val="22"/>
                        </w:rPr>
                      </w:pPr>
                      <w:r w:rsidRPr="00E5077E">
                        <w:rPr>
                          <w:rFonts w:eastAsia="Times New Roman" w:cs="Arial"/>
                          <w:color w:val="0B0C0C"/>
                          <w:sz w:val="28"/>
                          <w:szCs w:val="29"/>
                          <w:lang w:eastAsia="en-GB"/>
                        </w:rPr>
                        <w:t xml:space="preserve">Opportunities are given to rehearse and </w:t>
                      </w:r>
                      <w:r w:rsidR="00260F6A" w:rsidRPr="00E5077E">
                        <w:rPr>
                          <w:rFonts w:eastAsia="Times New Roman" w:cs="Arial"/>
                          <w:color w:val="0B0C0C"/>
                          <w:sz w:val="28"/>
                          <w:szCs w:val="29"/>
                          <w:lang w:eastAsia="en-GB"/>
                        </w:rPr>
                        <w:t xml:space="preserve">articulate ideas for writing, </w:t>
                      </w:r>
                      <w:proofErr w:type="gramStart"/>
                      <w:r w:rsidR="00260F6A" w:rsidRPr="00E5077E">
                        <w:rPr>
                          <w:rFonts w:eastAsia="Times New Roman" w:cs="Arial"/>
                          <w:color w:val="0B0C0C"/>
                          <w:sz w:val="28"/>
                          <w:szCs w:val="29"/>
                          <w:lang w:eastAsia="en-GB"/>
                        </w:rPr>
                        <w:t>describing</w:t>
                      </w:r>
                      <w:proofErr w:type="gramEnd"/>
                      <w:r w:rsidR="00260F6A" w:rsidRPr="00E5077E">
                        <w:rPr>
                          <w:rFonts w:eastAsia="Times New Roman" w:cs="Arial"/>
                          <w:color w:val="0B0C0C"/>
                          <w:sz w:val="28"/>
                          <w:szCs w:val="29"/>
                          <w:lang w:eastAsia="en-GB"/>
                        </w:rPr>
                        <w:t xml:space="preserve"> and explaining </w:t>
                      </w:r>
                      <w:r w:rsidRPr="00E5077E">
                        <w:rPr>
                          <w:rFonts w:eastAsia="Times New Roman" w:cs="Arial"/>
                          <w:color w:val="0B0C0C"/>
                          <w:sz w:val="28"/>
                          <w:szCs w:val="29"/>
                          <w:lang w:eastAsia="en-GB"/>
                        </w:rPr>
                        <w:t>their plans</w:t>
                      </w:r>
                      <w:r w:rsidR="00260F6A" w:rsidRPr="00E5077E">
                        <w:rPr>
                          <w:rFonts w:eastAsia="Times New Roman" w:cs="Arial"/>
                          <w:color w:val="0B0C0C"/>
                          <w:sz w:val="28"/>
                          <w:szCs w:val="29"/>
                          <w:lang w:eastAsia="en-GB"/>
                        </w:rPr>
                        <w:t xml:space="preserve"> for </w:t>
                      </w:r>
                      <w:r w:rsidR="005E056F">
                        <w:rPr>
                          <w:rFonts w:eastAsia="Times New Roman" w:cs="Arial"/>
                          <w:color w:val="0B0C0C"/>
                          <w:sz w:val="28"/>
                          <w:szCs w:val="29"/>
                          <w:lang w:eastAsia="en-GB"/>
                        </w:rPr>
                        <w:t>texts</w:t>
                      </w:r>
                      <w:r w:rsidR="002F2E10" w:rsidRPr="00E5077E">
                        <w:rPr>
                          <w:rFonts w:eastAsia="Times New Roman" w:cs="Arial"/>
                          <w:color w:val="0B0C0C"/>
                          <w:sz w:val="28"/>
                          <w:szCs w:val="29"/>
                          <w:lang w:eastAsia="en-GB"/>
                        </w:rPr>
                        <w:t xml:space="preserve"> </w:t>
                      </w:r>
                      <w:r w:rsidRPr="00E5077E">
                        <w:rPr>
                          <w:rFonts w:eastAsia="Times New Roman" w:cs="Arial"/>
                          <w:color w:val="0B0C0C"/>
                          <w:sz w:val="28"/>
                          <w:szCs w:val="29"/>
                          <w:lang w:eastAsia="en-GB"/>
                        </w:rPr>
                        <w:t>of different purposes.</w:t>
                      </w:r>
                    </w:p>
                  </w:txbxContent>
                </v:textbox>
              </v:roundrect>
            </w:pict>
          </mc:Fallback>
        </mc:AlternateContent>
      </w:r>
      <w:r w:rsidR="00177292" w:rsidRPr="00177292">
        <w:rPr>
          <w:rFonts w:ascii="Times New Roman" w:eastAsia="Times New Roman" w:hAnsi="Times New Roman" w:cs="Times New Roman"/>
          <w:lang w:eastAsia="en-GB"/>
        </w:rPr>
        <w:fldChar w:fldCharType="begin"/>
      </w:r>
      <w:r w:rsidR="004C6762">
        <w:rPr>
          <w:rFonts w:ascii="Times New Roman" w:eastAsia="Times New Roman" w:hAnsi="Times New Roman" w:cs="Times New Roman"/>
          <w:lang w:eastAsia="en-GB"/>
        </w:rPr>
        <w:instrText xml:space="preserve"> INCLUDEPICTURE "\\\\gly-cc4-dc01\\var\\folders\\h6\\xgy_bw45621cr91jvzz50vg40000gn\\T\\com.microsoft.Word\\WebArchiveCopyPasteTempFiles\\B2+0Z5wPMMFrAAAAAElFTkSuQmCC" \* MERGEFORMAT </w:instrText>
      </w:r>
      <w:r w:rsidR="00177292" w:rsidRPr="00177292">
        <w:rPr>
          <w:rFonts w:ascii="Times New Roman" w:eastAsia="Times New Roman" w:hAnsi="Times New Roman" w:cs="Times New Roman"/>
          <w:lang w:eastAsia="en-GB"/>
        </w:rPr>
        <w:fldChar w:fldCharType="end"/>
      </w:r>
      <w:r w:rsidR="009165B6">
        <w:rPr>
          <w:rFonts w:ascii="Times New Roman" w:eastAsia="Times New Roman" w:hAnsi="Times New Roman" w:cs="Times New Roman"/>
          <w:lang w:eastAsia="en-GB"/>
        </w:rPr>
        <w:t xml:space="preserve"> </w:t>
      </w:r>
    </w:p>
    <w:sectPr w:rsidR="001C6D5A" w:rsidSect="00177292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DB4BB" w14:textId="77777777" w:rsidR="002C0D18" w:rsidRDefault="002C0D18" w:rsidP="00F96E81">
      <w:r>
        <w:separator/>
      </w:r>
    </w:p>
  </w:endnote>
  <w:endnote w:type="continuationSeparator" w:id="0">
    <w:p w14:paraId="0191711D" w14:textId="77777777" w:rsidR="002C0D18" w:rsidRDefault="002C0D18" w:rsidP="00F9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C2D60" w14:textId="77777777" w:rsidR="002C0D18" w:rsidRDefault="002C0D18" w:rsidP="00F96E81">
      <w:r>
        <w:separator/>
      </w:r>
    </w:p>
  </w:footnote>
  <w:footnote w:type="continuationSeparator" w:id="0">
    <w:p w14:paraId="79F26AB3" w14:textId="77777777" w:rsidR="002C0D18" w:rsidRDefault="002C0D18" w:rsidP="00F96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54A3F"/>
    <w:multiLevelType w:val="multilevel"/>
    <w:tmpl w:val="4F04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292"/>
    <w:rsid w:val="00034E07"/>
    <w:rsid w:val="00040D9E"/>
    <w:rsid w:val="000C7CBE"/>
    <w:rsid w:val="001015F7"/>
    <w:rsid w:val="00125C8B"/>
    <w:rsid w:val="00126C3F"/>
    <w:rsid w:val="00177292"/>
    <w:rsid w:val="001B13EC"/>
    <w:rsid w:val="001C07D4"/>
    <w:rsid w:val="001E582C"/>
    <w:rsid w:val="00216DB8"/>
    <w:rsid w:val="00221D93"/>
    <w:rsid w:val="00260F6A"/>
    <w:rsid w:val="002C0D18"/>
    <w:rsid w:val="002E5239"/>
    <w:rsid w:val="002F2E10"/>
    <w:rsid w:val="00301280"/>
    <w:rsid w:val="003209E3"/>
    <w:rsid w:val="0043011A"/>
    <w:rsid w:val="004C1EBA"/>
    <w:rsid w:val="004C6762"/>
    <w:rsid w:val="005A0BF9"/>
    <w:rsid w:val="005C5741"/>
    <w:rsid w:val="005E056F"/>
    <w:rsid w:val="005F0280"/>
    <w:rsid w:val="00605839"/>
    <w:rsid w:val="006460F1"/>
    <w:rsid w:val="006768FA"/>
    <w:rsid w:val="006F71EF"/>
    <w:rsid w:val="00706B1B"/>
    <w:rsid w:val="00745994"/>
    <w:rsid w:val="007633FF"/>
    <w:rsid w:val="00763A00"/>
    <w:rsid w:val="007A0418"/>
    <w:rsid w:val="007D4A49"/>
    <w:rsid w:val="007F2DC5"/>
    <w:rsid w:val="007F331A"/>
    <w:rsid w:val="00825C7E"/>
    <w:rsid w:val="00900FA8"/>
    <w:rsid w:val="00905728"/>
    <w:rsid w:val="009165B6"/>
    <w:rsid w:val="009D585F"/>
    <w:rsid w:val="00A10717"/>
    <w:rsid w:val="00A30C59"/>
    <w:rsid w:val="00AE6249"/>
    <w:rsid w:val="00B55201"/>
    <w:rsid w:val="00BA36AD"/>
    <w:rsid w:val="00BB7783"/>
    <w:rsid w:val="00C16EFE"/>
    <w:rsid w:val="00C61987"/>
    <w:rsid w:val="00CA7174"/>
    <w:rsid w:val="00CC39A8"/>
    <w:rsid w:val="00D061B9"/>
    <w:rsid w:val="00D1205B"/>
    <w:rsid w:val="00D36D8D"/>
    <w:rsid w:val="00D946A4"/>
    <w:rsid w:val="00E27CFB"/>
    <w:rsid w:val="00E5077E"/>
    <w:rsid w:val="00F25337"/>
    <w:rsid w:val="00F66495"/>
    <w:rsid w:val="00F7596D"/>
    <w:rsid w:val="00F96E81"/>
    <w:rsid w:val="00FB4CCA"/>
    <w:rsid w:val="00FB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C48F3"/>
  <w15:chartTrackingRefBased/>
  <w15:docId w15:val="{A6004F89-91AA-DF47-852B-E57D4674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7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62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6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E8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96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E8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9f0c5c-23f8-4e29-8ba6-687841b6c561">
      <Terms xmlns="http://schemas.microsoft.com/office/infopath/2007/PartnerControls"/>
    </lcf76f155ced4ddcb4097134ff3c332f>
    <TaxCatchAll xmlns="8b6eb6cc-8ce0-4cd1-9e38-a79f31607d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C7B85CF3E134FBEFA6E9B9C3DBD3B" ma:contentTypeVersion="16" ma:contentTypeDescription="Create a new document." ma:contentTypeScope="" ma:versionID="ba15ac7fd929626f86d7e1156ef04c3f">
  <xsd:schema xmlns:xsd="http://www.w3.org/2001/XMLSchema" xmlns:xs="http://www.w3.org/2001/XMLSchema" xmlns:p="http://schemas.microsoft.com/office/2006/metadata/properties" xmlns:ns2="a99f0c5c-23f8-4e29-8ba6-687841b6c561" xmlns:ns3="8b6eb6cc-8ce0-4cd1-9e38-a79f31607dc0" targetNamespace="http://schemas.microsoft.com/office/2006/metadata/properties" ma:root="true" ma:fieldsID="a45c3d96e86a981f9049d8e439f157db" ns2:_="" ns3:_="">
    <xsd:import namespace="a99f0c5c-23f8-4e29-8ba6-687841b6c561"/>
    <xsd:import namespace="8b6eb6cc-8ce0-4cd1-9e38-a79f31607d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f0c5c-23f8-4e29-8ba6-687841b6c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9ebd173-c50c-496a-a5bb-bbefb0db7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eb6cc-8ce0-4cd1-9e38-a79f31607dc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71ab41-c05f-494d-8585-d4f1e6b7ed55}" ma:internalName="TaxCatchAll" ma:showField="CatchAllData" ma:web="8b6eb6cc-8ce0-4cd1-9e38-a79f31607d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F5E515-2EDC-42AE-B97A-3AAA9766DADC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a99f0c5c-23f8-4e29-8ba6-687841b6c561"/>
    <ds:schemaRef ds:uri="8b6eb6cc-8ce0-4cd1-9e38-a79f31607dc0"/>
    <ds:schemaRef ds:uri="http://purl.org/dc/terms/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DAA2BF-23BE-4C5E-AE6A-6F62FBD7C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f0c5c-23f8-4e29-8ba6-687841b6c561"/>
    <ds:schemaRef ds:uri="8b6eb6cc-8ce0-4cd1-9e38-a79f31607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26B834-511E-4545-AD3A-6923124431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Timmins</dc:creator>
  <cp:keywords/>
  <dc:description/>
  <cp:lastModifiedBy>Mrs L Timmins</cp:lastModifiedBy>
  <cp:revision>2</cp:revision>
  <cp:lastPrinted>2020-03-27T09:24:00Z</cp:lastPrinted>
  <dcterms:created xsi:type="dcterms:W3CDTF">2022-11-29T17:42:00Z</dcterms:created>
  <dcterms:modified xsi:type="dcterms:W3CDTF">2022-11-29T17:42:00Z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0x010100BECC7B85CF3E134FBEFA6E9B9C3DBD3B</vt:lpwstr>
  </property>
  <property fmtid="{D5CDD505-2E9C-101B-9397-08002B2CF9AE}" pid="3" name="MediaServiceImageTags">
    <vt:lpwstr/>
  </property>
</Properties>
</file>